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6726" w14:textId="7ED4E7C6" w:rsidR="00ED0BBA" w:rsidRDefault="00B1249F" w:rsidP="00B1249F">
      <w:pPr>
        <w:widowControl w:val="0"/>
        <w:autoSpaceDE w:val="0"/>
        <w:autoSpaceDN w:val="0"/>
        <w:adjustRightInd w:val="0"/>
        <w:spacing w:after="0" w:line="552" w:lineRule="exact"/>
        <w:rPr>
          <w:rFonts w:ascii="Brush Script MT" w:hAnsi="Brush Script MT" w:cs="Times New Roman"/>
          <w:b/>
          <w:bCs/>
          <w:sz w:val="48"/>
          <w:szCs w:val="48"/>
        </w:rPr>
      </w:pPr>
      <w:r>
        <w:rPr>
          <w:rFonts w:ascii="Brush Script MT" w:hAnsi="Brush Script MT" w:cs="Times New Roman"/>
          <w:b/>
          <w:bCs/>
          <w:sz w:val="32"/>
          <w:szCs w:val="32"/>
        </w:rPr>
        <w:t xml:space="preserve">              </w:t>
      </w:r>
      <w:r w:rsidR="00567FB1" w:rsidRPr="00966B5A">
        <w:rPr>
          <w:rFonts w:ascii="Brush Script MT" w:hAnsi="Brush Script MT" w:cs="Times New Roman"/>
          <w:b/>
          <w:bCs/>
          <w:sz w:val="48"/>
          <w:szCs w:val="48"/>
        </w:rPr>
        <w:t>Luda’s Havanese</w:t>
      </w:r>
      <w:r w:rsidRPr="00966B5A">
        <w:rPr>
          <w:rFonts w:ascii="Brush Script MT" w:hAnsi="Brush Script MT" w:cs="Times New Roman"/>
          <w:b/>
          <w:bCs/>
          <w:sz w:val="48"/>
          <w:szCs w:val="48"/>
        </w:rPr>
        <w:t xml:space="preserve"> Spay/Neuter Agreement</w:t>
      </w:r>
    </w:p>
    <w:p w14:paraId="48CC976E" w14:textId="77777777" w:rsidR="00966B5A" w:rsidRPr="00966B5A" w:rsidRDefault="00966B5A" w:rsidP="00B1249F">
      <w:pPr>
        <w:widowControl w:val="0"/>
        <w:autoSpaceDE w:val="0"/>
        <w:autoSpaceDN w:val="0"/>
        <w:adjustRightInd w:val="0"/>
        <w:spacing w:after="0" w:line="552" w:lineRule="exact"/>
        <w:rPr>
          <w:rFonts w:ascii="Arial" w:hAnsi="Arial" w:cs="Arial"/>
          <w:b/>
          <w:bCs/>
          <w:sz w:val="48"/>
          <w:szCs w:val="48"/>
        </w:rPr>
      </w:pPr>
    </w:p>
    <w:p w14:paraId="573E94BE" w14:textId="2CF133C8" w:rsidR="009360EB" w:rsidRDefault="00B1249F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 w:rsidRPr="00B1249F">
        <w:rPr>
          <w:rFonts w:ascii="Arial" w:hAnsi="Arial" w:cs="Arial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 xml:space="preserve">is is document serves as our spay and neuter agreement with will be signed when </w:t>
      </w:r>
      <w:r w:rsidR="00EA506B">
        <w:rPr>
          <w:rFonts w:ascii="Arial" w:hAnsi="Arial" w:cs="Arial"/>
          <w:sz w:val="16"/>
          <w:szCs w:val="16"/>
        </w:rPr>
        <w:t>purchasing a puppy as “pet” only. This agreement is legal and binding. If purchasing a puppy as “pet” you will be required to have your puppy spayed/neutered before any registration paper are received by the purchaser. Registration paper on this puppy will be withhel</w:t>
      </w:r>
      <w:r w:rsidR="003A63B8">
        <w:rPr>
          <w:rFonts w:ascii="Arial" w:hAnsi="Arial" w:cs="Arial"/>
          <w:sz w:val="16"/>
          <w:szCs w:val="16"/>
        </w:rPr>
        <w:t>d</w:t>
      </w:r>
      <w:r w:rsidR="00EA506B">
        <w:rPr>
          <w:rFonts w:ascii="Arial" w:hAnsi="Arial" w:cs="Arial"/>
          <w:sz w:val="16"/>
          <w:szCs w:val="16"/>
        </w:rPr>
        <w:t xml:space="preserve"> until</w:t>
      </w:r>
      <w:r w:rsidR="003A63B8">
        <w:rPr>
          <w:rFonts w:ascii="Arial" w:hAnsi="Arial" w:cs="Arial"/>
          <w:sz w:val="16"/>
          <w:szCs w:val="16"/>
        </w:rPr>
        <w:t xml:space="preserve"> notification of altering of the animal is received and verified.</w:t>
      </w:r>
    </w:p>
    <w:p w14:paraId="3C5C4ABC" w14:textId="77777777" w:rsidR="00966B5A" w:rsidRDefault="00966B5A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</w:p>
    <w:p w14:paraId="334A53D0" w14:textId="33E94CC5" w:rsidR="003A63B8" w:rsidRPr="00966B5A" w:rsidRDefault="003A63B8" w:rsidP="009360EB">
      <w:pPr>
        <w:spacing w:after="0" w:line="288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966B5A">
        <w:rPr>
          <w:rFonts w:ascii="Arial" w:hAnsi="Arial" w:cs="Arial"/>
          <w:b/>
          <w:bCs/>
          <w:sz w:val="28"/>
          <w:szCs w:val="28"/>
        </w:rPr>
        <w:t>Spay/Neuter Agreement:</w:t>
      </w:r>
    </w:p>
    <w:p w14:paraId="1832F111" w14:textId="0F6EBB4A" w:rsidR="003A63B8" w:rsidRDefault="003A63B8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Permanent ownership of this dog is contingent upon your compliance with this Addendum. Proof of the spay/neuter must be received by the </w:t>
      </w:r>
      <w:r w:rsidRPr="00966B5A">
        <w:rPr>
          <w:rFonts w:ascii="Arial" w:hAnsi="Arial" w:cs="Arial"/>
          <w:b/>
          <w:bCs/>
          <w:sz w:val="16"/>
          <w:szCs w:val="16"/>
        </w:rPr>
        <w:t>(PURCHASER’S NAME)</w:t>
      </w:r>
      <w:r>
        <w:rPr>
          <w:rFonts w:ascii="Arial" w:hAnsi="Arial" w:cs="Arial"/>
          <w:sz w:val="16"/>
          <w:szCs w:val="16"/>
        </w:rPr>
        <w:t xml:space="preserve"> with</w:t>
      </w:r>
      <w:r w:rsidR="00B24EF6">
        <w:rPr>
          <w:rFonts w:ascii="Arial" w:hAnsi="Arial" w:cs="Arial"/>
          <w:sz w:val="16"/>
          <w:szCs w:val="16"/>
        </w:rPr>
        <w:t xml:space="preserve">in </w:t>
      </w:r>
      <w:r>
        <w:rPr>
          <w:rFonts w:ascii="Arial" w:hAnsi="Arial" w:cs="Arial"/>
          <w:sz w:val="16"/>
          <w:szCs w:val="16"/>
        </w:rPr>
        <w:t>fourteen</w:t>
      </w:r>
      <w:r w:rsidR="00B24EF6">
        <w:rPr>
          <w:rFonts w:ascii="Arial" w:hAnsi="Arial" w:cs="Arial"/>
          <w:sz w:val="16"/>
          <w:szCs w:val="16"/>
        </w:rPr>
        <w:t xml:space="preserve"> </w:t>
      </w:r>
      <w:r w:rsidR="00B24EF6" w:rsidRPr="00556D33">
        <w:rPr>
          <w:rFonts w:ascii="Arial" w:hAnsi="Arial" w:cs="Arial"/>
          <w:b/>
          <w:bCs/>
          <w:sz w:val="16"/>
          <w:szCs w:val="16"/>
        </w:rPr>
        <w:t>(1</w:t>
      </w:r>
      <w:r w:rsidR="00B24EF6" w:rsidRPr="00556D33">
        <w:rPr>
          <w:rFonts w:ascii="Arial" w:hAnsi="Arial" w:cs="Arial"/>
          <w:sz w:val="16"/>
          <w:szCs w:val="16"/>
        </w:rPr>
        <w:t>4</w:t>
      </w:r>
      <w:r w:rsidR="00B24EF6" w:rsidRPr="00556D33">
        <w:rPr>
          <w:rFonts w:ascii="Arial" w:hAnsi="Arial" w:cs="Arial"/>
          <w:b/>
          <w:bCs/>
          <w:sz w:val="16"/>
          <w:szCs w:val="16"/>
        </w:rPr>
        <w:t>)</w:t>
      </w:r>
      <w:r w:rsidR="00B24EF6">
        <w:rPr>
          <w:rFonts w:ascii="Arial" w:hAnsi="Arial" w:cs="Arial"/>
          <w:sz w:val="16"/>
          <w:szCs w:val="16"/>
        </w:rPr>
        <w:t xml:space="preserve"> days after the surgery. In the event that the dog’s health does not allow this agreement to be honored</w:t>
      </w:r>
      <w:r w:rsidR="00B24EF6" w:rsidRPr="00556D33">
        <w:rPr>
          <w:rFonts w:ascii="Arial" w:hAnsi="Arial" w:cs="Arial"/>
          <w:b/>
          <w:bCs/>
          <w:sz w:val="16"/>
          <w:szCs w:val="16"/>
        </w:rPr>
        <w:t>. Luda’s Havanese</w:t>
      </w:r>
      <w:r w:rsidR="00B24EF6">
        <w:rPr>
          <w:rFonts w:ascii="Arial" w:hAnsi="Arial" w:cs="Arial"/>
          <w:sz w:val="16"/>
          <w:szCs w:val="16"/>
        </w:rPr>
        <w:t xml:space="preserve"> must be provided with a statement from your veterinarian that this dog is not yet in physical or </w:t>
      </w:r>
      <w:r w:rsidR="00DA5E5A">
        <w:rPr>
          <w:rFonts w:ascii="Arial" w:hAnsi="Arial" w:cs="Arial"/>
          <w:sz w:val="16"/>
          <w:szCs w:val="16"/>
        </w:rPr>
        <w:t>emotional condition for surgery. Based upon the veterinarian’s evaluation of this dog the (purchaser) will contact the veterinarian and establish the earliest data that the procedure can be performed</w:t>
      </w:r>
      <w:r w:rsidR="00DA5E5A" w:rsidRPr="00966B5A">
        <w:rPr>
          <w:rFonts w:ascii="Arial" w:hAnsi="Arial" w:cs="Arial"/>
          <w:b/>
          <w:bCs/>
          <w:sz w:val="16"/>
          <w:szCs w:val="16"/>
        </w:rPr>
        <w:t>. (PURCHASER)</w:t>
      </w:r>
      <w:r w:rsidR="00DA5E5A">
        <w:rPr>
          <w:rFonts w:ascii="Arial" w:hAnsi="Arial" w:cs="Arial"/>
          <w:sz w:val="16"/>
          <w:szCs w:val="16"/>
        </w:rPr>
        <w:t xml:space="preserve"> will notify the </w:t>
      </w:r>
      <w:r w:rsidR="00DA5E5A" w:rsidRPr="00556D33">
        <w:rPr>
          <w:rFonts w:ascii="Arial" w:hAnsi="Arial" w:cs="Arial"/>
          <w:b/>
          <w:bCs/>
          <w:sz w:val="16"/>
          <w:szCs w:val="16"/>
        </w:rPr>
        <w:t>BREEDER</w:t>
      </w:r>
      <w:r w:rsidR="00DA5E5A">
        <w:rPr>
          <w:rFonts w:ascii="Arial" w:hAnsi="Arial" w:cs="Arial"/>
          <w:sz w:val="16"/>
          <w:szCs w:val="16"/>
        </w:rPr>
        <w:t xml:space="preserve"> of this amendment in writing, at which time all other conditions of this agreement will apply and be enforce</w:t>
      </w:r>
      <w:r w:rsidR="00674887">
        <w:rPr>
          <w:rFonts w:ascii="Arial" w:hAnsi="Arial" w:cs="Arial"/>
          <w:sz w:val="16"/>
          <w:szCs w:val="16"/>
        </w:rPr>
        <w:t>d.</w:t>
      </w:r>
    </w:p>
    <w:p w14:paraId="2613C74D" w14:textId="359FE364" w:rsidR="00674887" w:rsidRDefault="00674887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This is the responsibility of the </w:t>
      </w:r>
      <w:r w:rsidRPr="00556D33">
        <w:rPr>
          <w:rFonts w:ascii="Arial" w:hAnsi="Arial" w:cs="Arial"/>
          <w:b/>
          <w:bCs/>
          <w:sz w:val="16"/>
          <w:szCs w:val="16"/>
        </w:rPr>
        <w:t>PURCHASER</w:t>
      </w:r>
      <w:r>
        <w:rPr>
          <w:rFonts w:ascii="Arial" w:hAnsi="Arial" w:cs="Arial"/>
          <w:sz w:val="16"/>
          <w:szCs w:val="16"/>
        </w:rPr>
        <w:t xml:space="preserve">, not the veterinarian, to ensure that </w:t>
      </w:r>
      <w:r w:rsidRPr="00556D33">
        <w:rPr>
          <w:rFonts w:ascii="Arial" w:hAnsi="Arial" w:cs="Arial"/>
          <w:b/>
          <w:bCs/>
          <w:sz w:val="16"/>
          <w:szCs w:val="16"/>
        </w:rPr>
        <w:t>Luda’s Havanese</w:t>
      </w:r>
      <w:r>
        <w:rPr>
          <w:rFonts w:ascii="Arial" w:hAnsi="Arial" w:cs="Arial"/>
          <w:sz w:val="16"/>
          <w:szCs w:val="16"/>
        </w:rPr>
        <w:t xml:space="preserve"> has received verification that the surgery has been performed. Failure to comply with this agreement by the data bellow, unless otherwise agreed </w:t>
      </w:r>
      <w:r w:rsidR="00E805F8">
        <w:rPr>
          <w:rFonts w:ascii="Arial" w:hAnsi="Arial" w:cs="Arial"/>
          <w:sz w:val="16"/>
          <w:szCs w:val="16"/>
        </w:rPr>
        <w:t>to in writing, will be considered a breach of the Contract, and</w:t>
      </w:r>
      <w:r w:rsidR="00E805F8" w:rsidRPr="00556D33">
        <w:rPr>
          <w:rFonts w:ascii="Arial" w:hAnsi="Arial" w:cs="Arial"/>
          <w:b/>
          <w:bCs/>
          <w:sz w:val="16"/>
          <w:szCs w:val="16"/>
        </w:rPr>
        <w:t xml:space="preserve"> PURCHASER</w:t>
      </w:r>
      <w:r w:rsidR="001828A0">
        <w:rPr>
          <w:rFonts w:ascii="Arial" w:hAnsi="Arial" w:cs="Arial"/>
          <w:sz w:val="16"/>
          <w:szCs w:val="16"/>
        </w:rPr>
        <w:t xml:space="preserve"> will transport this puppy back to </w:t>
      </w:r>
      <w:r w:rsidR="001828A0" w:rsidRPr="00556D33">
        <w:rPr>
          <w:rFonts w:ascii="Arial" w:hAnsi="Arial" w:cs="Arial"/>
          <w:b/>
          <w:bCs/>
          <w:sz w:val="16"/>
          <w:szCs w:val="16"/>
        </w:rPr>
        <w:t xml:space="preserve">Luda’s Havanese </w:t>
      </w:r>
      <w:r w:rsidR="001828A0">
        <w:rPr>
          <w:rFonts w:ascii="Arial" w:hAnsi="Arial" w:cs="Arial"/>
          <w:sz w:val="16"/>
          <w:szCs w:val="16"/>
        </w:rPr>
        <w:t>and will not be entitled to a refund</w:t>
      </w:r>
    </w:p>
    <w:p w14:paraId="51E33DF5" w14:textId="3AD9D841" w:rsidR="001828A0" w:rsidRDefault="001828A0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 my signature bellow, I agree to have this dog spayed/neutered by not later tha</w:t>
      </w:r>
      <w:r w:rsidR="00CD3488">
        <w:rPr>
          <w:rFonts w:ascii="Arial" w:hAnsi="Arial" w:cs="Arial"/>
          <w:sz w:val="16"/>
          <w:szCs w:val="16"/>
        </w:rPr>
        <w:t>n</w:t>
      </w:r>
      <w:r w:rsidR="00CD3488" w:rsidRPr="00972FE2">
        <w:rPr>
          <w:rFonts w:ascii="Arial" w:hAnsi="Arial" w:cs="Arial"/>
          <w:b/>
          <w:bCs/>
          <w:sz w:val="16"/>
          <w:szCs w:val="16"/>
        </w:rPr>
        <w:t>_</w:t>
      </w:r>
      <w:r w:rsidRPr="00972FE2">
        <w:rPr>
          <w:rFonts w:ascii="Arial" w:hAnsi="Arial" w:cs="Arial"/>
          <w:b/>
          <w:bCs/>
          <w:sz w:val="16"/>
          <w:szCs w:val="16"/>
        </w:rPr>
        <w:t>__________________________________,</w:t>
      </w:r>
      <w:r>
        <w:rPr>
          <w:rFonts w:ascii="Arial" w:hAnsi="Arial" w:cs="Arial"/>
          <w:sz w:val="16"/>
          <w:szCs w:val="16"/>
        </w:rPr>
        <w:t xml:space="preserve"> and I understand that this</w:t>
      </w:r>
      <w:r w:rsidR="00CD3488">
        <w:rPr>
          <w:rFonts w:ascii="Arial" w:hAnsi="Arial" w:cs="Arial"/>
          <w:sz w:val="16"/>
          <w:szCs w:val="16"/>
        </w:rPr>
        <w:t xml:space="preserve"> spay/neuter agreement is an agreement that this dog wilt not produce a litter of puppies either as purposely bred or by accidental breeding. I also agree that should puppy not be altered that I will return said puppy back to </w:t>
      </w:r>
      <w:r w:rsidR="00CD3488" w:rsidRPr="00A91090">
        <w:rPr>
          <w:rFonts w:ascii="Arial" w:hAnsi="Arial" w:cs="Arial"/>
          <w:b/>
          <w:bCs/>
          <w:sz w:val="16"/>
          <w:szCs w:val="16"/>
        </w:rPr>
        <w:t>Luda’s Havanese</w:t>
      </w:r>
      <w:r w:rsidR="00CD3488">
        <w:rPr>
          <w:rFonts w:ascii="Arial" w:hAnsi="Arial" w:cs="Arial"/>
          <w:sz w:val="16"/>
          <w:szCs w:val="16"/>
        </w:rPr>
        <w:t xml:space="preserve"> with no</w:t>
      </w:r>
      <w:r w:rsidR="00116875">
        <w:rPr>
          <w:rFonts w:ascii="Arial" w:hAnsi="Arial" w:cs="Arial"/>
          <w:sz w:val="16"/>
          <w:szCs w:val="16"/>
        </w:rPr>
        <w:t xml:space="preserve"> refund</w:t>
      </w:r>
      <w:r w:rsidR="00966B5A">
        <w:rPr>
          <w:rFonts w:ascii="Arial" w:hAnsi="Arial" w:cs="Arial"/>
          <w:sz w:val="16"/>
          <w:szCs w:val="16"/>
        </w:rPr>
        <w:t>.</w:t>
      </w:r>
    </w:p>
    <w:p w14:paraId="524A099B" w14:textId="77777777" w:rsidR="00972FE2" w:rsidRDefault="00972FE2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</w:p>
    <w:p w14:paraId="4308ED53" w14:textId="39AA6B0A" w:rsidR="00972FE2" w:rsidRPr="00972FE2" w:rsidRDefault="00972FE2" w:rsidP="009360EB">
      <w:pPr>
        <w:spacing w:after="0" w:line="288" w:lineRule="atLeas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972FE2">
        <w:rPr>
          <w:rFonts w:ascii="Arial" w:hAnsi="Arial" w:cs="Arial"/>
          <w:b/>
          <w:bCs/>
          <w:sz w:val="16"/>
          <w:szCs w:val="16"/>
        </w:rPr>
        <w:t>Puppy AKC #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</w:t>
      </w:r>
    </w:p>
    <w:p w14:paraId="28A1E143" w14:textId="77777777" w:rsidR="00966B5A" w:rsidRDefault="00966B5A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</w:p>
    <w:p w14:paraId="5E5AD19F" w14:textId="294721E3" w:rsidR="00116875" w:rsidRPr="00972FE2" w:rsidRDefault="00116875" w:rsidP="009360EB">
      <w:pPr>
        <w:spacing w:after="0" w:line="288" w:lineRule="atLeast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966B5A">
        <w:rPr>
          <w:rFonts w:ascii="Arial" w:hAnsi="Arial" w:cs="Arial"/>
          <w:b/>
          <w:bCs/>
          <w:sz w:val="16"/>
          <w:szCs w:val="16"/>
        </w:rPr>
        <w:t>urchasers Signature</w:t>
      </w:r>
      <w:r w:rsidRPr="00972FE2">
        <w:rPr>
          <w:rFonts w:ascii="Arial" w:hAnsi="Arial" w:cs="Arial"/>
          <w:b/>
          <w:bCs/>
          <w:sz w:val="16"/>
          <w:szCs w:val="16"/>
        </w:rPr>
        <w:t>:</w:t>
      </w:r>
      <w:r w:rsidR="00F20E20">
        <w:rPr>
          <w:rFonts w:ascii="Arial" w:hAnsi="Arial" w:cs="Arial"/>
          <w:b/>
          <w:bCs/>
          <w:sz w:val="16"/>
          <w:szCs w:val="16"/>
        </w:rPr>
        <w:t xml:space="preserve"> </w:t>
      </w:r>
      <w:r w:rsidRPr="00972FE2">
        <w:rPr>
          <w:rFonts w:ascii="Arial" w:hAnsi="Arial" w:cs="Arial"/>
          <w:b/>
          <w:bCs/>
          <w:sz w:val="16"/>
          <w:szCs w:val="16"/>
        </w:rPr>
        <w:t>__________________________________________, Date:</w:t>
      </w:r>
      <w:r w:rsidR="00F20E20">
        <w:rPr>
          <w:rFonts w:ascii="Arial" w:hAnsi="Arial" w:cs="Arial"/>
          <w:b/>
          <w:bCs/>
          <w:sz w:val="16"/>
          <w:szCs w:val="16"/>
        </w:rPr>
        <w:t xml:space="preserve"> </w:t>
      </w:r>
      <w:r w:rsidRPr="00972FE2">
        <w:rPr>
          <w:rFonts w:ascii="Arial" w:hAnsi="Arial" w:cs="Arial"/>
          <w:b/>
          <w:bCs/>
          <w:sz w:val="16"/>
          <w:szCs w:val="16"/>
        </w:rPr>
        <w:t>____________________________________</w:t>
      </w:r>
    </w:p>
    <w:p w14:paraId="30A42624" w14:textId="77777777" w:rsidR="00966B5A" w:rsidRPr="00972FE2" w:rsidRDefault="00966B5A" w:rsidP="009360EB">
      <w:pPr>
        <w:spacing w:after="0" w:line="288" w:lineRule="atLeast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74553EAE" w14:textId="243D9AFC" w:rsidR="00116875" w:rsidRDefault="00116875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 w:rsidRPr="00556D33">
        <w:rPr>
          <w:rFonts w:ascii="Arial" w:hAnsi="Arial" w:cs="Arial"/>
          <w:b/>
          <w:bCs/>
          <w:sz w:val="16"/>
          <w:szCs w:val="16"/>
        </w:rPr>
        <w:t>Purchaser’s Name: (Please print</w:t>
      </w:r>
      <w:r w:rsidRPr="00972FE2">
        <w:rPr>
          <w:rFonts w:ascii="Arial" w:hAnsi="Arial" w:cs="Arial"/>
          <w:b/>
          <w:bCs/>
          <w:sz w:val="16"/>
          <w:szCs w:val="16"/>
        </w:rPr>
        <w:t>):</w:t>
      </w:r>
      <w:r w:rsidR="00F20E20">
        <w:rPr>
          <w:rFonts w:ascii="Arial" w:hAnsi="Arial" w:cs="Arial"/>
          <w:b/>
          <w:bCs/>
          <w:sz w:val="16"/>
          <w:szCs w:val="16"/>
        </w:rPr>
        <w:t xml:space="preserve"> </w:t>
      </w:r>
      <w:r w:rsidRPr="00972FE2">
        <w:rPr>
          <w:rFonts w:ascii="Arial" w:hAnsi="Arial" w:cs="Arial"/>
          <w:b/>
          <w:bCs/>
          <w:sz w:val="16"/>
          <w:szCs w:val="16"/>
        </w:rPr>
        <w:t>_____________________</w:t>
      </w:r>
      <w:r w:rsidR="00556D33" w:rsidRPr="00972FE2">
        <w:rPr>
          <w:rFonts w:ascii="Arial" w:hAnsi="Arial" w:cs="Arial"/>
          <w:b/>
          <w:bCs/>
          <w:sz w:val="16"/>
          <w:szCs w:val="16"/>
        </w:rPr>
        <w:t>_</w:t>
      </w:r>
      <w:r w:rsidRPr="00972FE2">
        <w:rPr>
          <w:rFonts w:ascii="Arial" w:hAnsi="Arial" w:cs="Arial"/>
          <w:b/>
          <w:bCs/>
          <w:sz w:val="16"/>
          <w:szCs w:val="16"/>
        </w:rPr>
        <w:t>_______________, Phone #______________________________</w:t>
      </w:r>
    </w:p>
    <w:p w14:paraId="1F42AC9B" w14:textId="77777777" w:rsidR="00966B5A" w:rsidRDefault="00966B5A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</w:p>
    <w:p w14:paraId="4EC167F0" w14:textId="6A6F70E3" w:rsidR="00966B5A" w:rsidRDefault="00966B5A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 w:rsidRPr="00556D33">
        <w:rPr>
          <w:rFonts w:ascii="Arial" w:hAnsi="Arial" w:cs="Arial"/>
          <w:b/>
          <w:bCs/>
          <w:sz w:val="16"/>
          <w:szCs w:val="16"/>
        </w:rPr>
        <w:t xml:space="preserve">Breeder’s </w:t>
      </w:r>
      <w:r w:rsidR="00F20E20" w:rsidRPr="00556D33">
        <w:rPr>
          <w:rFonts w:ascii="Arial" w:hAnsi="Arial" w:cs="Arial"/>
          <w:b/>
          <w:bCs/>
          <w:sz w:val="16"/>
          <w:szCs w:val="16"/>
        </w:rPr>
        <w:t>Signature</w:t>
      </w:r>
      <w:r w:rsidR="00F20E20" w:rsidRPr="00972FE2">
        <w:rPr>
          <w:rFonts w:ascii="Arial" w:hAnsi="Arial" w:cs="Arial"/>
          <w:b/>
          <w:bCs/>
          <w:sz w:val="16"/>
          <w:szCs w:val="16"/>
        </w:rPr>
        <w:t>: _</w:t>
      </w:r>
      <w:r w:rsidRPr="00972FE2">
        <w:rPr>
          <w:rFonts w:ascii="Arial" w:hAnsi="Arial" w:cs="Arial"/>
          <w:b/>
          <w:bCs/>
          <w:sz w:val="16"/>
          <w:szCs w:val="16"/>
        </w:rPr>
        <w:t>___________</w:t>
      </w:r>
      <w:r w:rsidR="00556D33" w:rsidRPr="00972FE2">
        <w:rPr>
          <w:rFonts w:ascii="Arial" w:hAnsi="Arial" w:cs="Arial"/>
          <w:b/>
          <w:bCs/>
          <w:sz w:val="16"/>
          <w:szCs w:val="16"/>
        </w:rPr>
        <w:t>___</w:t>
      </w:r>
      <w:r w:rsidRPr="00972FE2">
        <w:rPr>
          <w:rFonts w:ascii="Arial" w:hAnsi="Arial" w:cs="Arial"/>
          <w:b/>
          <w:bCs/>
          <w:sz w:val="16"/>
          <w:szCs w:val="16"/>
        </w:rPr>
        <w:t xml:space="preserve">______________________________, </w:t>
      </w:r>
      <w:r w:rsidR="00F20E20" w:rsidRPr="00972FE2">
        <w:rPr>
          <w:rFonts w:ascii="Arial" w:hAnsi="Arial" w:cs="Arial"/>
          <w:b/>
          <w:bCs/>
          <w:sz w:val="16"/>
          <w:szCs w:val="16"/>
        </w:rPr>
        <w:t>Date: _</w:t>
      </w:r>
      <w:r w:rsidRPr="00972FE2">
        <w:rPr>
          <w:rFonts w:ascii="Arial" w:hAnsi="Arial" w:cs="Arial"/>
          <w:b/>
          <w:bCs/>
          <w:sz w:val="16"/>
          <w:szCs w:val="16"/>
        </w:rPr>
        <w:t>__________________________________</w:t>
      </w:r>
    </w:p>
    <w:p w14:paraId="32051166" w14:textId="697405DE" w:rsidR="001828A0" w:rsidRDefault="00556D33" w:rsidP="009360EB">
      <w:pPr>
        <w:spacing w:after="0" w:line="288" w:lineRule="atLeast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50349F7" w14:textId="77777777" w:rsidR="001828A0" w:rsidRDefault="001828A0" w:rsidP="009360EB">
      <w:pPr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</w:pPr>
    </w:p>
    <w:p w14:paraId="6D9A9D70" w14:textId="5F96C6F3" w:rsidR="00B1249F" w:rsidRDefault="00B1249F" w:rsidP="009360EB">
      <w:pPr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</w:pPr>
    </w:p>
    <w:p w14:paraId="365B3C75" w14:textId="652B28B9" w:rsidR="00B1249F" w:rsidRDefault="00B1249F" w:rsidP="009360EB">
      <w:pPr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</w:pPr>
    </w:p>
    <w:p w14:paraId="43C62157" w14:textId="22F9E22C" w:rsidR="00B1249F" w:rsidRDefault="00B1249F" w:rsidP="009360EB">
      <w:pPr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</w:pPr>
    </w:p>
    <w:p w14:paraId="6766641C" w14:textId="5E1B73DE" w:rsidR="00B1249F" w:rsidRDefault="00B1249F" w:rsidP="009360EB">
      <w:pPr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bdr w:val="none" w:sz="0" w:space="0" w:color="auto" w:frame="1"/>
        </w:rPr>
      </w:pPr>
    </w:p>
    <w:p w14:paraId="5E38E27D" w14:textId="77777777" w:rsidR="00B1249F" w:rsidRPr="00B1249F" w:rsidRDefault="00B1249F" w:rsidP="009360EB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</w:p>
    <w:p w14:paraId="088EAF97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Style w:val="wixguard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64F2DA4B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  <w:sz w:val="27"/>
          <w:szCs w:val="27"/>
        </w:rPr>
      </w:pPr>
      <w:r>
        <w:rPr>
          <w:rStyle w:val="wixguard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​</w:t>
      </w:r>
    </w:p>
    <w:p w14:paraId="53AD500D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</w:rPr>
      </w:pPr>
      <w:r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3AE4F6A3" w14:textId="77777777" w:rsidR="00FD4DDB" w:rsidRDefault="00FD4DDB" w:rsidP="00FD4DDB">
      <w:pPr>
        <w:pStyle w:val="font8"/>
        <w:spacing w:before="0" w:beforeAutospacing="0" w:after="0" w:afterAutospacing="0" w:line="288" w:lineRule="atLeast"/>
        <w:textAlignment w:val="baseline"/>
        <w:rPr>
          <w:rFonts w:ascii="&amp;quot" w:hAnsi="&amp;quot"/>
          <w:color w:val="000000"/>
        </w:rPr>
      </w:pPr>
      <w:r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1D25D6F4" w14:textId="77777777" w:rsidR="00A93A0A" w:rsidRPr="00E45EAE" w:rsidRDefault="00A93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93A0A" w:rsidRPr="00E45EAE" w:rsidSect="0071294D">
      <w:pgSz w:w="12240" w:h="15840"/>
      <w:pgMar w:top="1440" w:right="1440" w:bottom="1440" w:left="1440" w:header="720" w:footer="720" w:gutter="0"/>
      <w:pgBorders w:offsetFrom="page">
        <w:top w:val="vine" w:sz="24" w:space="24" w:color="000000" w:themeColor="text1"/>
        <w:left w:val="vine" w:sz="24" w:space="24" w:color="000000" w:themeColor="text1"/>
        <w:bottom w:val="vine" w:sz="24" w:space="24" w:color="000000" w:themeColor="text1"/>
        <w:right w:val="vine" w:sz="24" w:space="24" w:color="000000" w:themeColor="text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7A"/>
    <w:rsid w:val="0008692B"/>
    <w:rsid w:val="000B2497"/>
    <w:rsid w:val="00116875"/>
    <w:rsid w:val="0013446F"/>
    <w:rsid w:val="001828A0"/>
    <w:rsid w:val="00191219"/>
    <w:rsid w:val="00264DCE"/>
    <w:rsid w:val="002B61F1"/>
    <w:rsid w:val="00304B2B"/>
    <w:rsid w:val="00344696"/>
    <w:rsid w:val="00354E70"/>
    <w:rsid w:val="003A63B8"/>
    <w:rsid w:val="004869E1"/>
    <w:rsid w:val="00530B41"/>
    <w:rsid w:val="00556D33"/>
    <w:rsid w:val="00567FB1"/>
    <w:rsid w:val="005768CD"/>
    <w:rsid w:val="005A40F3"/>
    <w:rsid w:val="005B4072"/>
    <w:rsid w:val="005C43CC"/>
    <w:rsid w:val="005D47BC"/>
    <w:rsid w:val="005F792D"/>
    <w:rsid w:val="00603767"/>
    <w:rsid w:val="00655D7A"/>
    <w:rsid w:val="00674887"/>
    <w:rsid w:val="00681EC5"/>
    <w:rsid w:val="00685A3A"/>
    <w:rsid w:val="006C3F74"/>
    <w:rsid w:val="0071294D"/>
    <w:rsid w:val="00751559"/>
    <w:rsid w:val="007B5284"/>
    <w:rsid w:val="00817CBE"/>
    <w:rsid w:val="00847A88"/>
    <w:rsid w:val="009360EB"/>
    <w:rsid w:val="00941D98"/>
    <w:rsid w:val="00943389"/>
    <w:rsid w:val="00966B5A"/>
    <w:rsid w:val="00972FE2"/>
    <w:rsid w:val="0099459F"/>
    <w:rsid w:val="009D4DD1"/>
    <w:rsid w:val="009F4224"/>
    <w:rsid w:val="00A00A0F"/>
    <w:rsid w:val="00A03DFB"/>
    <w:rsid w:val="00A1656D"/>
    <w:rsid w:val="00A45F21"/>
    <w:rsid w:val="00A91090"/>
    <w:rsid w:val="00A93A0A"/>
    <w:rsid w:val="00B1249F"/>
    <w:rsid w:val="00B24EF6"/>
    <w:rsid w:val="00C00DC1"/>
    <w:rsid w:val="00C17ADB"/>
    <w:rsid w:val="00CC3A1E"/>
    <w:rsid w:val="00CD3488"/>
    <w:rsid w:val="00D24DB7"/>
    <w:rsid w:val="00D40B13"/>
    <w:rsid w:val="00D43C1D"/>
    <w:rsid w:val="00D43D09"/>
    <w:rsid w:val="00D63627"/>
    <w:rsid w:val="00DA5E5A"/>
    <w:rsid w:val="00DE4B82"/>
    <w:rsid w:val="00DF30AB"/>
    <w:rsid w:val="00E45EAE"/>
    <w:rsid w:val="00E805F8"/>
    <w:rsid w:val="00E84CB4"/>
    <w:rsid w:val="00E858CB"/>
    <w:rsid w:val="00EA506B"/>
    <w:rsid w:val="00ED0BBA"/>
    <w:rsid w:val="00F20E20"/>
    <w:rsid w:val="00F76532"/>
    <w:rsid w:val="00F949F2"/>
    <w:rsid w:val="00FA5154"/>
    <w:rsid w:val="00FB1EE6"/>
    <w:rsid w:val="00FB6B0B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90362"/>
  <w15:docId w15:val="{48633F2F-9D62-4624-8197-B32C6DE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B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FD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D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 Garcia</cp:lastModifiedBy>
  <cp:revision>12</cp:revision>
  <cp:lastPrinted>2017-03-19T17:55:00Z</cp:lastPrinted>
  <dcterms:created xsi:type="dcterms:W3CDTF">2017-03-12T15:10:00Z</dcterms:created>
  <dcterms:modified xsi:type="dcterms:W3CDTF">2020-11-30T23:43:00Z</dcterms:modified>
</cp:coreProperties>
</file>